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962FF" w14:textId="1E06F157" w:rsidR="00ED7916" w:rsidRPr="00602802" w:rsidRDefault="00602802">
      <w:pPr>
        <w:rPr>
          <w:rFonts w:ascii="Calibri" w:hAnsi="Calibri" w:cs="Calibri"/>
          <w:color w:val="0070C0"/>
          <w:sz w:val="36"/>
          <w:szCs w:val="36"/>
        </w:rPr>
      </w:pPr>
      <w:r w:rsidRPr="00602802">
        <w:rPr>
          <w:rFonts w:ascii="Calibri" w:hAnsi="Calibri" w:cs="Calibri"/>
          <w:color w:val="0070C0"/>
          <w:sz w:val="36"/>
          <w:szCs w:val="36"/>
        </w:rPr>
        <w:t>East Tuddenham Parish Council</w:t>
      </w:r>
    </w:p>
    <w:p w14:paraId="2515ABEE" w14:textId="5777FC2B" w:rsidR="00602802" w:rsidRPr="00602802" w:rsidRDefault="00602802">
      <w:pPr>
        <w:rPr>
          <w:rFonts w:ascii="Calibri" w:hAnsi="Calibri" w:cs="Calibri"/>
          <w:sz w:val="28"/>
          <w:szCs w:val="28"/>
        </w:rPr>
      </w:pPr>
      <w:r w:rsidRPr="00602802">
        <w:rPr>
          <w:rFonts w:ascii="Calibri" w:hAnsi="Calibri" w:cs="Calibri"/>
          <w:sz w:val="28"/>
          <w:szCs w:val="28"/>
        </w:rPr>
        <w:t>Meeting of the Parish Council Agenda</w:t>
      </w:r>
    </w:p>
    <w:p w14:paraId="5C9D8089" w14:textId="3C9AE0B9" w:rsidR="00602802" w:rsidRDefault="00602802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 w:rsidRPr="00602802">
        <w:rPr>
          <w:rFonts w:ascii="Calibri" w:hAnsi="Calibri" w:cs="Calibri"/>
          <w:sz w:val="28"/>
          <w:szCs w:val="28"/>
        </w:rPr>
        <w:t>Date &amp; Time:  Tuesday 1 October 2024 7.30pm</w:t>
      </w:r>
      <w:r w:rsidRPr="00602802">
        <w:rPr>
          <w:rFonts w:ascii="Calibri" w:hAnsi="Calibri" w:cs="Calibri"/>
          <w:sz w:val="28"/>
          <w:szCs w:val="28"/>
        </w:rPr>
        <w:br/>
        <w:t>Place:  East Tuddenham Village Hall</w:t>
      </w:r>
    </w:p>
    <w:p w14:paraId="3DC8033C" w14:textId="77777777" w:rsidR="00602802" w:rsidRDefault="00602802">
      <w:pPr>
        <w:rPr>
          <w:rFonts w:ascii="Calibri" w:hAnsi="Calibri" w:cs="Calibri"/>
          <w:sz w:val="28"/>
          <w:szCs w:val="28"/>
        </w:rPr>
      </w:pPr>
    </w:p>
    <w:p w14:paraId="43DC0E36" w14:textId="313DC04C" w:rsidR="00602802" w:rsidRDefault="00602802">
      <w:pPr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Counsellors are summoned to attend the next meeting of the parish council.  The public are welcome to attend.</w:t>
      </w:r>
    </w:p>
    <w:p w14:paraId="2A5282BC" w14:textId="77777777" w:rsidR="00602802" w:rsidRDefault="00602802">
      <w:pPr>
        <w:rPr>
          <w:rFonts w:ascii="Calibri" w:hAnsi="Calibri" w:cs="Calibri"/>
          <w:sz w:val="28"/>
          <w:szCs w:val="28"/>
        </w:rPr>
      </w:pPr>
    </w:p>
    <w:p w14:paraId="079E4B59" w14:textId="28115805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receive apologies for absence</w:t>
      </w:r>
    </w:p>
    <w:p w14:paraId="28A723C5" w14:textId="77777777" w:rsid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30D2266F" w14:textId="2185E802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receive declarations of interest in agenda items and consider any dispensation requests</w:t>
      </w:r>
    </w:p>
    <w:p w14:paraId="2E92DDA3" w14:textId="77777777" w:rsid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233E9B4F" w14:textId="325564EC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approve the minutes of the Parish Council Meeting held 3</w:t>
      </w:r>
      <w:r w:rsidRPr="00602802">
        <w:rPr>
          <w:rFonts w:ascii="Calibri" w:hAnsi="Calibri" w:cs="Calibri"/>
          <w:sz w:val="28"/>
          <w:szCs w:val="28"/>
          <w:vertAlign w:val="superscript"/>
        </w:rPr>
        <w:t>rd</w:t>
      </w:r>
      <w:r>
        <w:rPr>
          <w:rFonts w:ascii="Calibri" w:hAnsi="Calibri" w:cs="Calibri"/>
          <w:sz w:val="28"/>
          <w:szCs w:val="28"/>
        </w:rPr>
        <w:t xml:space="preserve"> September 2024</w:t>
      </w:r>
    </w:p>
    <w:p w14:paraId="21EAA493" w14:textId="77777777" w:rsidR="002D4638" w:rsidRP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4F2EFDE5" w14:textId="43DFC439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report progress on items, from the last meeting, not on the agenda (information only)</w:t>
      </w:r>
    </w:p>
    <w:p w14:paraId="3BD4C7A2" w14:textId="77777777" w:rsidR="002D4638" w:rsidRP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5660E458" w14:textId="2C86A374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Open forum for public participation:  an opportunity to hear from members of the public and the District/County councillors</w:t>
      </w:r>
    </w:p>
    <w:p w14:paraId="2E4F07D6" w14:textId="77777777" w:rsidR="002D4638" w:rsidRP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677C0134" w14:textId="65E39CEA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receive an update on the village hall</w:t>
      </w:r>
    </w:p>
    <w:p w14:paraId="7A2F9941" w14:textId="77777777" w:rsidR="002D4638" w:rsidRP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0BA215EA" w14:textId="47943822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receive an update on the bus shelter project</w:t>
      </w:r>
    </w:p>
    <w:p w14:paraId="4C107A36" w14:textId="77777777" w:rsidR="002D4638" w:rsidRP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02B031D0" w14:textId="6DC96CDA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Planning applications</w:t>
      </w:r>
    </w:p>
    <w:p w14:paraId="3810D52C" w14:textId="77777777" w:rsidR="002D4638" w:rsidRP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3911BE30" w14:textId="29CA8003" w:rsid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Finance</w:t>
      </w:r>
    </w:p>
    <w:p w14:paraId="64EDCFD8" w14:textId="77777777" w:rsidR="002D4638" w:rsidRPr="002D4638" w:rsidRDefault="002D4638" w:rsidP="002D4638">
      <w:pPr>
        <w:pStyle w:val="ListParagraph"/>
        <w:rPr>
          <w:rFonts w:ascii="Calibri" w:hAnsi="Calibri" w:cs="Calibri"/>
          <w:sz w:val="28"/>
          <w:szCs w:val="28"/>
        </w:rPr>
      </w:pPr>
    </w:p>
    <w:p w14:paraId="387DFBA0" w14:textId="1274BF76" w:rsidR="00602802" w:rsidRPr="00602802" w:rsidRDefault="00602802" w:rsidP="0060280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Next meeting agenda points</w:t>
      </w:r>
      <w:r w:rsidR="00832AD4">
        <w:rPr>
          <w:rFonts w:ascii="Calibri" w:hAnsi="Calibri" w:cs="Calibri"/>
          <w:sz w:val="28"/>
          <w:szCs w:val="28"/>
        </w:rPr>
        <w:t xml:space="preserve"> </w:t>
      </w:r>
      <w:r w:rsidR="002D4638">
        <w:rPr>
          <w:rFonts w:ascii="Calibri" w:hAnsi="Calibri" w:cs="Calibri"/>
          <w:sz w:val="28"/>
          <w:szCs w:val="28"/>
        </w:rPr>
        <w:t xml:space="preserve"> </w:t>
      </w:r>
    </w:p>
    <w:sectPr w:rsidR="00602802" w:rsidRPr="00602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82D"/>
    <w:multiLevelType w:val="hybridMultilevel"/>
    <w:tmpl w:val="7DB05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02"/>
    <w:rsid w:val="002D4638"/>
    <w:rsid w:val="00347AF3"/>
    <w:rsid w:val="00506F73"/>
    <w:rsid w:val="00602802"/>
    <w:rsid w:val="00832AD4"/>
    <w:rsid w:val="00E66814"/>
    <w:rsid w:val="00E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FC0B"/>
  <w15:chartTrackingRefBased/>
  <w15:docId w15:val="{D001EA73-499F-4935-B1D1-0D6E0A2E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Horton</dc:creator>
  <cp:keywords/>
  <dc:description/>
  <cp:lastModifiedBy>Kathryn Horton</cp:lastModifiedBy>
  <cp:revision>1</cp:revision>
  <dcterms:created xsi:type="dcterms:W3CDTF">2024-10-01T15:30:00Z</dcterms:created>
  <dcterms:modified xsi:type="dcterms:W3CDTF">2024-10-01T16:02:00Z</dcterms:modified>
</cp:coreProperties>
</file>