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962FF" w14:textId="1A87C8D6" w:rsidR="00ED7916" w:rsidRPr="00602802" w:rsidRDefault="00602802">
      <w:pPr>
        <w:rPr>
          <w:rFonts w:ascii="Calibri" w:hAnsi="Calibri" w:cs="Calibri"/>
          <w:color w:val="0070C0"/>
          <w:sz w:val="36"/>
          <w:szCs w:val="36"/>
        </w:rPr>
      </w:pPr>
      <w:r w:rsidRPr="00602802">
        <w:rPr>
          <w:rFonts w:ascii="Calibri" w:hAnsi="Calibri" w:cs="Calibri"/>
          <w:color w:val="0070C0"/>
          <w:sz w:val="36"/>
          <w:szCs w:val="36"/>
        </w:rPr>
        <w:t>East Tuddenham Parish Council</w:t>
      </w:r>
      <w:r w:rsidR="00D23E80">
        <w:rPr>
          <w:rFonts w:ascii="Calibri" w:hAnsi="Calibri" w:cs="Calibri"/>
          <w:color w:val="0070C0"/>
          <w:sz w:val="36"/>
          <w:szCs w:val="36"/>
        </w:rPr>
        <w:t xml:space="preserve"> </w:t>
      </w:r>
      <w:r w:rsidR="00227A46">
        <w:rPr>
          <w:rFonts w:ascii="Calibri" w:hAnsi="Calibri" w:cs="Calibri"/>
          <w:color w:val="0070C0"/>
          <w:sz w:val="36"/>
          <w:szCs w:val="36"/>
        </w:rPr>
        <w:t>–</w:t>
      </w:r>
      <w:r w:rsidR="00D23E80">
        <w:rPr>
          <w:rFonts w:ascii="Calibri" w:hAnsi="Calibri" w:cs="Calibri"/>
          <w:color w:val="0070C0"/>
          <w:sz w:val="36"/>
          <w:szCs w:val="36"/>
        </w:rPr>
        <w:t xml:space="preserve"> </w:t>
      </w:r>
      <w:r w:rsidR="00227A46">
        <w:rPr>
          <w:rFonts w:ascii="Calibri" w:hAnsi="Calibri" w:cs="Calibri"/>
          <w:color w:val="0070C0"/>
          <w:sz w:val="36"/>
          <w:szCs w:val="36"/>
        </w:rPr>
        <w:t>Extraordinary Meeting</w:t>
      </w:r>
    </w:p>
    <w:p w14:paraId="2515ABEE" w14:textId="5777FC2B" w:rsidR="00602802" w:rsidRPr="00602802" w:rsidRDefault="00602802">
      <w:pPr>
        <w:rPr>
          <w:rFonts w:ascii="Calibri" w:hAnsi="Calibri" w:cs="Calibri"/>
          <w:sz w:val="28"/>
          <w:szCs w:val="28"/>
        </w:rPr>
      </w:pPr>
      <w:r w:rsidRPr="00602802">
        <w:rPr>
          <w:rFonts w:ascii="Calibri" w:hAnsi="Calibri" w:cs="Calibri"/>
          <w:sz w:val="28"/>
          <w:szCs w:val="28"/>
        </w:rPr>
        <w:t>Meeting of the Parish Council Agenda</w:t>
      </w:r>
    </w:p>
    <w:p w14:paraId="5C9D8089" w14:textId="36B94522" w:rsidR="00602802" w:rsidRDefault="00602802">
      <w:pPr>
        <w:pBdr>
          <w:bottom w:val="single" w:sz="6" w:space="1" w:color="auto"/>
        </w:pBdr>
        <w:rPr>
          <w:rFonts w:ascii="Calibri" w:hAnsi="Calibri" w:cs="Calibri"/>
          <w:sz w:val="28"/>
          <w:szCs w:val="28"/>
        </w:rPr>
      </w:pPr>
      <w:r w:rsidRPr="00602802">
        <w:rPr>
          <w:rFonts w:ascii="Calibri" w:hAnsi="Calibri" w:cs="Calibri"/>
          <w:sz w:val="28"/>
          <w:szCs w:val="28"/>
        </w:rPr>
        <w:t xml:space="preserve">Date &amp; Time:  Tuesday </w:t>
      </w:r>
      <w:r w:rsidR="002A3B46">
        <w:rPr>
          <w:rFonts w:ascii="Calibri" w:hAnsi="Calibri" w:cs="Calibri"/>
          <w:sz w:val="28"/>
          <w:szCs w:val="28"/>
        </w:rPr>
        <w:t>5</w:t>
      </w:r>
      <w:r w:rsidR="002A3B46" w:rsidRPr="002A3B46">
        <w:rPr>
          <w:rFonts w:ascii="Calibri" w:hAnsi="Calibri" w:cs="Calibri"/>
          <w:sz w:val="28"/>
          <w:szCs w:val="28"/>
          <w:vertAlign w:val="superscript"/>
        </w:rPr>
        <w:t>t</w:t>
      </w:r>
      <w:r w:rsidR="001B3793">
        <w:rPr>
          <w:rFonts w:ascii="Calibri" w:hAnsi="Calibri" w:cs="Calibri"/>
          <w:sz w:val="28"/>
          <w:szCs w:val="28"/>
          <w:vertAlign w:val="superscript"/>
        </w:rPr>
        <w:t xml:space="preserve">h </w:t>
      </w:r>
      <w:r w:rsidR="001B3793">
        <w:rPr>
          <w:rFonts w:ascii="Calibri" w:hAnsi="Calibri" w:cs="Calibri"/>
          <w:sz w:val="28"/>
          <w:szCs w:val="28"/>
        </w:rPr>
        <w:t xml:space="preserve">November </w:t>
      </w:r>
      <w:r w:rsidRPr="00602802">
        <w:rPr>
          <w:rFonts w:ascii="Calibri" w:hAnsi="Calibri" w:cs="Calibri"/>
          <w:sz w:val="28"/>
          <w:szCs w:val="28"/>
        </w:rPr>
        <w:t>2024 7.30pm</w:t>
      </w:r>
      <w:r w:rsidRPr="00602802">
        <w:rPr>
          <w:rFonts w:ascii="Calibri" w:hAnsi="Calibri" w:cs="Calibri"/>
          <w:sz w:val="28"/>
          <w:szCs w:val="28"/>
        </w:rPr>
        <w:br/>
        <w:t>Place:  East Tuddenham Village Hall</w:t>
      </w:r>
    </w:p>
    <w:p w14:paraId="4105C67E" w14:textId="77777777" w:rsidR="00836143" w:rsidRDefault="00836143" w:rsidP="00D23E80">
      <w:pPr>
        <w:rPr>
          <w:rFonts w:eastAsia="Times New Roman"/>
        </w:rPr>
      </w:pPr>
    </w:p>
    <w:p w14:paraId="43DC0E36" w14:textId="3F099DF4" w:rsidR="00602802" w:rsidRDefault="0024291D">
      <w:pPr>
        <w:pBdr>
          <w:top w:val="single" w:sz="6" w:space="1" w:color="auto"/>
          <w:bottom w:val="single" w:sz="6" w:space="1" w:color="auto"/>
        </w:pBd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7E0D922" wp14:editId="6EFD6085">
            <wp:simplePos x="0" y="0"/>
            <wp:positionH relativeFrom="margin">
              <wp:align>left</wp:align>
            </wp:positionH>
            <wp:positionV relativeFrom="paragraph">
              <wp:posOffset>542290</wp:posOffset>
            </wp:positionV>
            <wp:extent cx="957072" cy="398780"/>
            <wp:effectExtent l="0" t="0" r="0" b="1270"/>
            <wp:wrapNone/>
            <wp:docPr id="418798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072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802">
        <w:rPr>
          <w:rFonts w:ascii="Calibri" w:hAnsi="Calibri" w:cs="Calibri"/>
          <w:sz w:val="28"/>
          <w:szCs w:val="28"/>
        </w:rPr>
        <w:t>Counsellors are summoned to attend the next meeting of the parish council.  The public are welcome to attend.</w:t>
      </w:r>
    </w:p>
    <w:p w14:paraId="5D23C63E" w14:textId="231A3255" w:rsidR="00FD336B" w:rsidRDefault="00FD336B">
      <w:pPr>
        <w:pBdr>
          <w:top w:val="single" w:sz="6" w:space="1" w:color="auto"/>
          <w:bottom w:val="single" w:sz="6" w:space="1" w:color="auto"/>
        </w:pBdr>
        <w:rPr>
          <w:rFonts w:ascii="Calibri" w:hAnsi="Calibri" w:cs="Calibri"/>
          <w:sz w:val="28"/>
          <w:szCs w:val="28"/>
        </w:rPr>
      </w:pPr>
    </w:p>
    <w:p w14:paraId="7FCF3800" w14:textId="142DDF8A" w:rsidR="0024291D" w:rsidRDefault="0024291D">
      <w:pPr>
        <w:pBdr>
          <w:top w:val="single" w:sz="6" w:space="1" w:color="auto"/>
          <w:bottom w:val="single" w:sz="6" w:space="1" w:color="auto"/>
        </w:pBd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Kathryn Horton</w:t>
      </w:r>
      <w:r>
        <w:rPr>
          <w:rFonts w:ascii="Calibri" w:hAnsi="Calibri" w:cs="Calibri"/>
          <w:sz w:val="28"/>
          <w:szCs w:val="28"/>
        </w:rPr>
        <w:br/>
        <w:t>Chair</w:t>
      </w:r>
    </w:p>
    <w:p w14:paraId="2A5282BC" w14:textId="77777777" w:rsidR="00602802" w:rsidRDefault="00602802" w:rsidP="00244BE5">
      <w:pPr>
        <w:pStyle w:val="NoSpacing"/>
      </w:pPr>
    </w:p>
    <w:p w14:paraId="079E4B59" w14:textId="09690703" w:rsidR="00602802" w:rsidRDefault="00602802" w:rsidP="00244BE5">
      <w:pPr>
        <w:pStyle w:val="NoSpacing"/>
        <w:numPr>
          <w:ilvl w:val="0"/>
          <w:numId w:val="2"/>
        </w:numPr>
      </w:pPr>
      <w:r>
        <w:t>To receive apologies for absence</w:t>
      </w:r>
      <w:r w:rsidR="00197EBE">
        <w:br/>
      </w:r>
    </w:p>
    <w:p w14:paraId="090B13F9" w14:textId="518E2534" w:rsidR="00197EBE" w:rsidRDefault="00197EBE" w:rsidP="00244BE5">
      <w:pPr>
        <w:pStyle w:val="NoSpacing"/>
        <w:numPr>
          <w:ilvl w:val="0"/>
          <w:numId w:val="2"/>
        </w:numPr>
      </w:pPr>
      <w:r>
        <w:t xml:space="preserve">To </w:t>
      </w:r>
      <w:r w:rsidR="002935C5">
        <w:t xml:space="preserve">agree the appointment </w:t>
      </w:r>
      <w:r w:rsidR="004E1BBB">
        <w:t xml:space="preserve">and terms </w:t>
      </w:r>
      <w:r w:rsidR="002935C5">
        <w:t xml:space="preserve">of </w:t>
      </w:r>
      <w:r w:rsidR="001570FC">
        <w:t>Locum Clerk – Lorraine Trueman</w:t>
      </w:r>
      <w:r w:rsidR="004E1BBB">
        <w:t xml:space="preserve">.  </w:t>
      </w:r>
      <w:r>
        <w:t xml:space="preserve"> </w:t>
      </w:r>
    </w:p>
    <w:p w14:paraId="28A723C5" w14:textId="258F601F" w:rsidR="002D4638" w:rsidRDefault="002D4638" w:rsidP="00244BE5">
      <w:pPr>
        <w:pStyle w:val="NoSpacing"/>
      </w:pPr>
    </w:p>
    <w:p w14:paraId="30D2266F" w14:textId="2185E802" w:rsidR="00602802" w:rsidRDefault="00602802" w:rsidP="00244BE5">
      <w:pPr>
        <w:pStyle w:val="NoSpacing"/>
        <w:numPr>
          <w:ilvl w:val="0"/>
          <w:numId w:val="2"/>
        </w:numPr>
      </w:pPr>
      <w:r>
        <w:t>To receive declarations of interest in agenda items and consider any dispensation requests</w:t>
      </w:r>
    </w:p>
    <w:p w14:paraId="2E92DDA3" w14:textId="77777777" w:rsidR="002D4638" w:rsidRDefault="002D4638" w:rsidP="00244BE5">
      <w:pPr>
        <w:pStyle w:val="NoSpacing"/>
      </w:pPr>
    </w:p>
    <w:p w14:paraId="233E9B4F" w14:textId="67EBE6FA" w:rsidR="00602802" w:rsidRDefault="00602802" w:rsidP="00244BE5">
      <w:pPr>
        <w:pStyle w:val="NoSpacing"/>
        <w:numPr>
          <w:ilvl w:val="0"/>
          <w:numId w:val="2"/>
        </w:numPr>
      </w:pPr>
      <w:r>
        <w:t xml:space="preserve">To approve the minutes of the Parish Council Meeting held </w:t>
      </w:r>
      <w:r w:rsidR="00836143">
        <w:t>1</w:t>
      </w:r>
      <w:r w:rsidR="00836143" w:rsidRPr="00836143">
        <w:rPr>
          <w:vertAlign w:val="superscript"/>
        </w:rPr>
        <w:t>st</w:t>
      </w:r>
      <w:r w:rsidR="00836143">
        <w:t xml:space="preserve"> October</w:t>
      </w:r>
      <w:r>
        <w:t xml:space="preserve"> 2024</w:t>
      </w:r>
    </w:p>
    <w:p w14:paraId="21EAA493" w14:textId="5539F1B0" w:rsidR="002D4638" w:rsidRPr="002D4638" w:rsidRDefault="002D4638" w:rsidP="00244BE5">
      <w:pPr>
        <w:pStyle w:val="NoSpacing"/>
      </w:pPr>
    </w:p>
    <w:p w14:paraId="4F2EFDE5" w14:textId="6A027DE7" w:rsidR="00602802" w:rsidRDefault="00602802" w:rsidP="00244BE5">
      <w:pPr>
        <w:pStyle w:val="NoSpacing"/>
        <w:numPr>
          <w:ilvl w:val="0"/>
          <w:numId w:val="2"/>
        </w:numPr>
      </w:pPr>
      <w:r>
        <w:t>To report progress on items, from the last meeting, not on the agenda (information only)</w:t>
      </w:r>
    </w:p>
    <w:p w14:paraId="704E90BE" w14:textId="77777777" w:rsidR="00507B3A" w:rsidRPr="00507B3A" w:rsidRDefault="00507B3A" w:rsidP="00244BE5">
      <w:pPr>
        <w:pStyle w:val="NoSpacing"/>
      </w:pPr>
    </w:p>
    <w:p w14:paraId="54057461" w14:textId="43089B0F" w:rsidR="00507B3A" w:rsidRDefault="000610EC" w:rsidP="00244BE5">
      <w:pPr>
        <w:pStyle w:val="NoSpacing"/>
        <w:numPr>
          <w:ilvl w:val="0"/>
          <w:numId w:val="2"/>
        </w:numPr>
      </w:pPr>
      <w:r>
        <w:t>Speed Watch Group</w:t>
      </w:r>
      <w:r w:rsidR="00A9418F">
        <w:br/>
      </w:r>
    </w:p>
    <w:p w14:paraId="3CC2F1EB" w14:textId="14641D00" w:rsidR="000610EC" w:rsidRDefault="000610EC" w:rsidP="00244BE5">
      <w:pPr>
        <w:pStyle w:val="NoSpacing"/>
        <w:numPr>
          <w:ilvl w:val="0"/>
          <w:numId w:val="2"/>
        </w:numPr>
      </w:pPr>
      <w:r>
        <w:t>Bicycle abandoned by Pump</w:t>
      </w:r>
    </w:p>
    <w:p w14:paraId="3BD4C7A2" w14:textId="77777777" w:rsidR="002D4638" w:rsidRPr="002D4638" w:rsidRDefault="002D4638" w:rsidP="00244BE5">
      <w:pPr>
        <w:pStyle w:val="NoSpacing"/>
      </w:pPr>
    </w:p>
    <w:p w14:paraId="5660E458" w14:textId="2C86A374" w:rsidR="00602802" w:rsidRDefault="00602802" w:rsidP="00244BE5">
      <w:pPr>
        <w:pStyle w:val="NoSpacing"/>
        <w:numPr>
          <w:ilvl w:val="0"/>
          <w:numId w:val="2"/>
        </w:numPr>
      </w:pPr>
      <w:r>
        <w:t>Open forum for public participation:  an opportunity to hear from members of the public and the District/County councillors</w:t>
      </w:r>
    </w:p>
    <w:p w14:paraId="5A24B023" w14:textId="44B1B9E0" w:rsidR="00A50766" w:rsidRDefault="00A50766" w:rsidP="00244BE5">
      <w:pPr>
        <w:pStyle w:val="NoSpacing"/>
      </w:pPr>
    </w:p>
    <w:p w14:paraId="63C5B68B" w14:textId="09218B0F" w:rsidR="00A50766" w:rsidRDefault="00A50766" w:rsidP="00244BE5">
      <w:pPr>
        <w:pStyle w:val="NoSpacing"/>
        <w:numPr>
          <w:ilvl w:val="0"/>
          <w:numId w:val="2"/>
        </w:numPr>
      </w:pPr>
      <w:r>
        <w:t xml:space="preserve">To discuss update on appointment of new </w:t>
      </w:r>
      <w:r w:rsidR="005C6639">
        <w:t>C</w:t>
      </w:r>
      <w:r>
        <w:t>lerk</w:t>
      </w:r>
    </w:p>
    <w:p w14:paraId="2E4F07D6" w14:textId="137D1EDE" w:rsidR="002D4638" w:rsidRPr="002D4638" w:rsidRDefault="002D4638" w:rsidP="00244BE5">
      <w:pPr>
        <w:pStyle w:val="NoSpacing"/>
      </w:pPr>
    </w:p>
    <w:p w14:paraId="677C0134" w14:textId="65E39CEA" w:rsidR="00602802" w:rsidRDefault="00602802" w:rsidP="00244BE5">
      <w:pPr>
        <w:pStyle w:val="NoSpacing"/>
        <w:numPr>
          <w:ilvl w:val="0"/>
          <w:numId w:val="2"/>
        </w:numPr>
      </w:pPr>
      <w:r>
        <w:t>To receive an update on the village hall</w:t>
      </w:r>
    </w:p>
    <w:p w14:paraId="52071C07" w14:textId="77777777" w:rsidR="00841858" w:rsidRPr="00841858" w:rsidRDefault="00841858" w:rsidP="00244BE5">
      <w:pPr>
        <w:pStyle w:val="NoSpacing"/>
      </w:pPr>
    </w:p>
    <w:p w14:paraId="2C6C4E5D" w14:textId="51B69A3F" w:rsidR="00841858" w:rsidRDefault="00841858" w:rsidP="00244BE5">
      <w:pPr>
        <w:pStyle w:val="NoSpacing"/>
        <w:numPr>
          <w:ilvl w:val="0"/>
          <w:numId w:val="2"/>
        </w:numPr>
      </w:pPr>
      <w:r>
        <w:t>Footpath maintenance – Cllr A Leaney to lead discussion</w:t>
      </w:r>
    </w:p>
    <w:p w14:paraId="7A2F9941" w14:textId="77777777" w:rsidR="002D4638" w:rsidRPr="002D4638" w:rsidRDefault="002D4638" w:rsidP="00244BE5">
      <w:pPr>
        <w:pStyle w:val="NoSpacing"/>
      </w:pPr>
    </w:p>
    <w:p w14:paraId="5C2805C6" w14:textId="77777777" w:rsidR="00122B31" w:rsidRPr="00E24FEE" w:rsidRDefault="00602802" w:rsidP="00244BE5">
      <w:pPr>
        <w:pStyle w:val="NoSpacing"/>
        <w:numPr>
          <w:ilvl w:val="0"/>
          <w:numId w:val="2"/>
        </w:numPr>
        <w:rPr>
          <w:rFonts w:eastAsia="Times New Roman"/>
        </w:rPr>
      </w:pPr>
      <w:r w:rsidRPr="00122B31">
        <w:t>To receive an update on the bus shelter project</w:t>
      </w:r>
      <w:r w:rsidR="003D1D76" w:rsidRPr="00122B31">
        <w:t xml:space="preserve">.  Discuss application for Parish Partnership </w:t>
      </w:r>
      <w:r w:rsidR="00122B31" w:rsidRPr="00122B31">
        <w:t xml:space="preserve">Scheme.  </w:t>
      </w:r>
    </w:p>
    <w:p w14:paraId="526B60B9" w14:textId="77777777" w:rsidR="00E24FEE" w:rsidRPr="00E24FEE" w:rsidRDefault="00E24FEE" w:rsidP="00244BE5">
      <w:pPr>
        <w:pStyle w:val="NoSpacing"/>
        <w:rPr>
          <w:rFonts w:eastAsia="Times New Roman"/>
        </w:rPr>
      </w:pPr>
    </w:p>
    <w:p w14:paraId="02B031D0" w14:textId="780D2251" w:rsidR="00602802" w:rsidRDefault="00602802" w:rsidP="00244BE5">
      <w:pPr>
        <w:pStyle w:val="NoSpacing"/>
        <w:numPr>
          <w:ilvl w:val="0"/>
          <w:numId w:val="2"/>
        </w:numPr>
      </w:pPr>
      <w:r>
        <w:t>Planning applications</w:t>
      </w:r>
    </w:p>
    <w:p w14:paraId="3810D52C" w14:textId="77777777" w:rsidR="002D4638" w:rsidRPr="002D4638" w:rsidRDefault="002D4638" w:rsidP="00244BE5">
      <w:pPr>
        <w:pStyle w:val="NoSpacing"/>
      </w:pPr>
    </w:p>
    <w:p w14:paraId="3911BE30" w14:textId="2532C18E" w:rsidR="00602802" w:rsidRDefault="00602802" w:rsidP="00244BE5">
      <w:pPr>
        <w:pStyle w:val="NoSpacing"/>
        <w:numPr>
          <w:ilvl w:val="0"/>
          <w:numId w:val="2"/>
        </w:numPr>
      </w:pPr>
      <w:r>
        <w:t>Finance</w:t>
      </w:r>
      <w:r w:rsidR="00E00889">
        <w:t>:</w:t>
      </w:r>
    </w:p>
    <w:p w14:paraId="6ED7A071" w14:textId="7102BBB1" w:rsidR="007022D4" w:rsidRPr="007022D4" w:rsidRDefault="00E00889" w:rsidP="00E00889">
      <w:pPr>
        <w:pStyle w:val="NoSpacing"/>
        <w:ind w:left="720" w:firstLine="360"/>
      </w:pPr>
      <w:r>
        <w:t>Sign off payment for Insurance</w:t>
      </w:r>
    </w:p>
    <w:p w14:paraId="5F8E3D6E" w14:textId="34DBE7CA" w:rsidR="007022D4" w:rsidRDefault="00E00889" w:rsidP="00E00889">
      <w:pPr>
        <w:pStyle w:val="NoSpacing"/>
        <w:ind w:left="360" w:firstLine="720"/>
      </w:pPr>
      <w:r>
        <w:t>Discuss 2025/2026 Budget</w:t>
      </w:r>
    </w:p>
    <w:p w14:paraId="64EDCFD8" w14:textId="77777777" w:rsidR="002D4638" w:rsidRPr="002D4638" w:rsidRDefault="002D4638" w:rsidP="00244BE5">
      <w:pPr>
        <w:pStyle w:val="NoSpacing"/>
      </w:pPr>
    </w:p>
    <w:p w14:paraId="387DFBA0" w14:textId="1274BF76" w:rsidR="00602802" w:rsidRPr="00602802" w:rsidRDefault="00602802" w:rsidP="00244BE5">
      <w:pPr>
        <w:pStyle w:val="NoSpacing"/>
        <w:numPr>
          <w:ilvl w:val="0"/>
          <w:numId w:val="2"/>
        </w:numPr>
      </w:pPr>
      <w:r>
        <w:t>Next meeting agenda points</w:t>
      </w:r>
      <w:r w:rsidR="00832AD4">
        <w:t xml:space="preserve"> </w:t>
      </w:r>
      <w:r w:rsidR="002D4638">
        <w:t xml:space="preserve"> </w:t>
      </w:r>
    </w:p>
    <w:sectPr w:rsidR="00602802" w:rsidRPr="00602802" w:rsidSect="00A9418F">
      <w:pgSz w:w="11906" w:h="16838"/>
      <w:pgMar w:top="1440" w:right="1440" w:bottom="24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9C495" w14:textId="77777777" w:rsidR="005F7855" w:rsidRDefault="005F7855" w:rsidP="00A9418F">
      <w:pPr>
        <w:spacing w:after="0" w:line="240" w:lineRule="auto"/>
      </w:pPr>
      <w:r>
        <w:separator/>
      </w:r>
    </w:p>
  </w:endnote>
  <w:endnote w:type="continuationSeparator" w:id="0">
    <w:p w14:paraId="529D71F8" w14:textId="77777777" w:rsidR="005F7855" w:rsidRDefault="005F7855" w:rsidP="00A9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151FF" w14:textId="77777777" w:rsidR="005F7855" w:rsidRDefault="005F7855" w:rsidP="00A9418F">
      <w:pPr>
        <w:spacing w:after="0" w:line="240" w:lineRule="auto"/>
      </w:pPr>
      <w:r>
        <w:separator/>
      </w:r>
    </w:p>
  </w:footnote>
  <w:footnote w:type="continuationSeparator" w:id="0">
    <w:p w14:paraId="0FB5A83E" w14:textId="77777777" w:rsidR="005F7855" w:rsidRDefault="005F7855" w:rsidP="00A94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7182D"/>
    <w:multiLevelType w:val="hybridMultilevel"/>
    <w:tmpl w:val="7FD0C3F4"/>
    <w:lvl w:ilvl="0" w:tplc="DE0878C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40329"/>
    <w:multiLevelType w:val="hybridMultilevel"/>
    <w:tmpl w:val="C194F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94045">
    <w:abstractNumId w:val="0"/>
  </w:num>
  <w:num w:numId="2" w16cid:durableId="363676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02"/>
    <w:rsid w:val="000610EC"/>
    <w:rsid w:val="000A7097"/>
    <w:rsid w:val="00122B31"/>
    <w:rsid w:val="001570FC"/>
    <w:rsid w:val="00197EBE"/>
    <w:rsid w:val="001B3793"/>
    <w:rsid w:val="001E7C91"/>
    <w:rsid w:val="00227A46"/>
    <w:rsid w:val="0024291D"/>
    <w:rsid w:val="00244BE5"/>
    <w:rsid w:val="002935C5"/>
    <w:rsid w:val="002A3B46"/>
    <w:rsid w:val="002D4638"/>
    <w:rsid w:val="00347AF3"/>
    <w:rsid w:val="00386429"/>
    <w:rsid w:val="003D1D76"/>
    <w:rsid w:val="004E1BBB"/>
    <w:rsid w:val="00506F73"/>
    <w:rsid w:val="00507B3A"/>
    <w:rsid w:val="005C6639"/>
    <w:rsid w:val="005F7855"/>
    <w:rsid w:val="00602802"/>
    <w:rsid w:val="006205EC"/>
    <w:rsid w:val="006D672F"/>
    <w:rsid w:val="007022D4"/>
    <w:rsid w:val="00832AD4"/>
    <w:rsid w:val="00836143"/>
    <w:rsid w:val="00841858"/>
    <w:rsid w:val="00A50766"/>
    <w:rsid w:val="00A9418F"/>
    <w:rsid w:val="00B523A9"/>
    <w:rsid w:val="00C850B1"/>
    <w:rsid w:val="00CA7262"/>
    <w:rsid w:val="00D23E80"/>
    <w:rsid w:val="00D56D02"/>
    <w:rsid w:val="00DC6EEC"/>
    <w:rsid w:val="00E00889"/>
    <w:rsid w:val="00E24FEE"/>
    <w:rsid w:val="00E66814"/>
    <w:rsid w:val="00ED7916"/>
    <w:rsid w:val="00F5690C"/>
    <w:rsid w:val="00FD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4FC0B"/>
  <w15:chartTrackingRefBased/>
  <w15:docId w15:val="{D001EA73-499F-4935-B1D1-0D6E0A2E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80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44B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4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18F"/>
  </w:style>
  <w:style w:type="paragraph" w:styleId="Footer">
    <w:name w:val="footer"/>
    <w:basedOn w:val="Normal"/>
    <w:link w:val="FooterChar"/>
    <w:uiPriority w:val="99"/>
    <w:unhideWhenUsed/>
    <w:rsid w:val="00A94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51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CF7C7.CD8E4F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Horton</dc:creator>
  <cp:keywords/>
  <dc:description/>
  <cp:lastModifiedBy>Kathryn Horton</cp:lastModifiedBy>
  <cp:revision>29</cp:revision>
  <dcterms:created xsi:type="dcterms:W3CDTF">2024-10-29T20:08:00Z</dcterms:created>
  <dcterms:modified xsi:type="dcterms:W3CDTF">2024-10-30T16:59:00Z</dcterms:modified>
</cp:coreProperties>
</file>